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1EA16" w14:textId="6151C654" w:rsidR="00BB31C0" w:rsidRDefault="00BB31C0" w:rsidP="00E50DED">
      <w:pPr>
        <w:spacing w:after="0" w:line="240" w:lineRule="auto"/>
        <w:ind w:left="4248" w:firstLine="708"/>
        <w:rPr>
          <w:b/>
        </w:rPr>
      </w:pPr>
      <w:r>
        <w:rPr>
          <w:b/>
        </w:rPr>
        <w:t>Regione Marche</w:t>
      </w:r>
    </w:p>
    <w:p w14:paraId="63EE0EE1" w14:textId="0BE80BFB" w:rsidR="00BB31C0" w:rsidRDefault="00E50DED" w:rsidP="00E50DED">
      <w:pPr>
        <w:spacing w:after="0" w:line="240" w:lineRule="auto"/>
        <w:ind w:left="4248" w:firstLine="708"/>
        <w:rPr>
          <w:b/>
        </w:rPr>
      </w:pPr>
      <w:r>
        <w:rPr>
          <w:b/>
        </w:rPr>
        <w:t xml:space="preserve">Direzione </w:t>
      </w:r>
      <w:r w:rsidR="00BB31C0">
        <w:rPr>
          <w:b/>
        </w:rPr>
        <w:t xml:space="preserve">Politiche Sociali </w:t>
      </w:r>
    </w:p>
    <w:p w14:paraId="1D3FB8F7" w14:textId="77777777" w:rsidR="00E50DED" w:rsidRDefault="00E50DED" w:rsidP="00FE63DD">
      <w:pPr>
        <w:spacing w:after="0" w:line="240" w:lineRule="auto"/>
        <w:ind w:left="3540" w:firstLine="708"/>
        <w:rPr>
          <w:b/>
        </w:rPr>
      </w:pPr>
    </w:p>
    <w:p w14:paraId="5F3D173D" w14:textId="506E6CBF" w:rsidR="00FC56B8" w:rsidRDefault="00FE63DD" w:rsidP="00E50DED">
      <w:pPr>
        <w:spacing w:after="0" w:line="240" w:lineRule="auto"/>
        <w:ind w:left="4956"/>
      </w:pPr>
      <w:r>
        <w:rPr>
          <w:b/>
        </w:rPr>
        <w:t>PEC</w:t>
      </w:r>
      <w:r w:rsidR="00BB31C0">
        <w:rPr>
          <w:b/>
        </w:rPr>
        <w:t xml:space="preserve"> </w:t>
      </w:r>
      <w:hyperlink r:id="rId10" w:history="1">
        <w:r w:rsidR="00E50DED" w:rsidRPr="00463A66">
          <w:rPr>
            <w:rStyle w:val="Collegamentoipertestuale"/>
            <w:rFonts w:ascii="Lucida Bright" w:hAnsi="Lucida Bright"/>
            <w:sz w:val="18"/>
            <w:szCs w:val="18"/>
          </w:rPr>
          <w:t>regione.marche.politichesociali@emarche.it</w:t>
        </w:r>
      </w:hyperlink>
    </w:p>
    <w:p w14:paraId="45B160B7" w14:textId="19F297BC" w:rsidR="00DB0E00" w:rsidRDefault="00DB0E00" w:rsidP="00BB31C0">
      <w:pPr>
        <w:spacing w:after="0" w:line="240" w:lineRule="auto"/>
        <w:rPr>
          <w:b/>
        </w:rPr>
      </w:pPr>
    </w:p>
    <w:p w14:paraId="7E7E04C8" w14:textId="77777777" w:rsidR="00594B3F" w:rsidRDefault="00594B3F" w:rsidP="00BB31C0">
      <w:pPr>
        <w:spacing w:after="0" w:line="240" w:lineRule="auto"/>
        <w:rPr>
          <w:b/>
        </w:rPr>
      </w:pPr>
    </w:p>
    <w:p w14:paraId="0AB3C916" w14:textId="7E758BB8" w:rsidR="00E50DED" w:rsidRDefault="00E50DED" w:rsidP="00BB31C0">
      <w:pPr>
        <w:spacing w:after="0" w:line="240" w:lineRule="auto"/>
        <w:rPr>
          <w:b/>
        </w:rPr>
      </w:pPr>
      <w:r>
        <w:rPr>
          <w:b/>
        </w:rPr>
        <w:t>OGGETTO: Richiesta di iscrizione all’albo regionale delle cooperative sociali</w:t>
      </w:r>
      <w:r w:rsidR="0092690C">
        <w:rPr>
          <w:b/>
        </w:rPr>
        <w:t xml:space="preserve"> </w:t>
      </w:r>
    </w:p>
    <w:p w14:paraId="4D56E741" w14:textId="77777777" w:rsidR="00E50DED" w:rsidRDefault="00E50DED" w:rsidP="007870EF">
      <w:pPr>
        <w:spacing w:after="0" w:line="240" w:lineRule="auto"/>
        <w:jc w:val="both"/>
      </w:pPr>
      <w:bookmarkStart w:id="0" w:name="_GoBack"/>
      <w:bookmarkEnd w:id="0"/>
    </w:p>
    <w:p w14:paraId="40D8395A" w14:textId="4ED30A37" w:rsidR="00FE63DD" w:rsidRDefault="00563B3F" w:rsidP="007870EF">
      <w:pPr>
        <w:spacing w:after="0" w:line="240" w:lineRule="auto"/>
        <w:jc w:val="both"/>
      </w:pPr>
      <w:r w:rsidRPr="00563B3F">
        <w:t>Il sottoscritto………</w:t>
      </w:r>
      <w:r w:rsidR="00FE63DD">
        <w:t>……………………………………………………………</w:t>
      </w:r>
      <w:r w:rsidRPr="00563B3F">
        <w:t>nato a ………………………</w:t>
      </w:r>
      <w:r w:rsidR="00FE63DD">
        <w:t>…………</w:t>
      </w:r>
      <w:proofErr w:type="gramStart"/>
      <w:r w:rsidR="00FE63DD">
        <w:t>…….</w:t>
      </w:r>
      <w:proofErr w:type="gramEnd"/>
      <w:r w:rsidRPr="00563B3F">
        <w:t>il…………………</w:t>
      </w:r>
      <w:r w:rsidR="00EC3B1A">
        <w:t>……..</w:t>
      </w:r>
    </w:p>
    <w:p w14:paraId="2B8F095E" w14:textId="12C74DDA" w:rsidR="00673E7D" w:rsidRDefault="00563B3F" w:rsidP="00594B3F">
      <w:pPr>
        <w:tabs>
          <w:tab w:val="left" w:pos="9356"/>
        </w:tabs>
        <w:spacing w:after="0" w:line="240" w:lineRule="auto"/>
      </w:pPr>
      <w:r w:rsidRPr="00563B3F">
        <w:t xml:space="preserve">residente </w:t>
      </w:r>
      <w:r w:rsidR="0040604A">
        <w:t xml:space="preserve">in </w:t>
      </w:r>
      <w:r w:rsidR="0040604A" w:rsidRPr="0040604A">
        <w:rPr>
          <w:i/>
        </w:rPr>
        <w:t>(Comune)</w:t>
      </w:r>
      <w:r w:rsidRPr="00563B3F">
        <w:t xml:space="preserve"> ……………………</w:t>
      </w:r>
      <w:r w:rsidR="00FE63DD">
        <w:t>…………………………</w:t>
      </w:r>
      <w:r w:rsidR="0040604A">
        <w:t xml:space="preserve">Prov. …… </w:t>
      </w:r>
      <w:r w:rsidRPr="00563B3F">
        <w:t>Via………………</w:t>
      </w:r>
      <w:r w:rsidR="00FE63DD">
        <w:t>………………………</w:t>
      </w:r>
      <w:proofErr w:type="gramStart"/>
      <w:r w:rsidR="00FE63DD">
        <w:t>…….</w:t>
      </w:r>
      <w:proofErr w:type="gramEnd"/>
      <w:r w:rsidR="00FE63DD">
        <w:t>.</w:t>
      </w:r>
      <w:r w:rsidR="00770789">
        <w:t xml:space="preserve"> </w:t>
      </w:r>
      <w:r w:rsidRPr="00563B3F">
        <w:t>n</w:t>
      </w:r>
      <w:r w:rsidR="0040604A">
        <w:t xml:space="preserve">. </w:t>
      </w:r>
      <w:r w:rsidRPr="00563B3F">
        <w:t>…</w:t>
      </w:r>
      <w:r w:rsidR="00FE63DD">
        <w:t>…</w:t>
      </w:r>
      <w:proofErr w:type="gramStart"/>
      <w:r w:rsidR="00673E7D">
        <w:t>…</w:t>
      </w:r>
      <w:r w:rsidR="00EC3B1A">
        <w:t>….</w:t>
      </w:r>
      <w:proofErr w:type="gramEnd"/>
      <w:r w:rsidR="00EC3B1A">
        <w:t>.</w:t>
      </w:r>
    </w:p>
    <w:p w14:paraId="3CFDEBD2" w14:textId="77777777" w:rsidR="00EC3B1A" w:rsidRDefault="00EC3B1A" w:rsidP="00594B3F">
      <w:pPr>
        <w:tabs>
          <w:tab w:val="left" w:pos="9356"/>
        </w:tabs>
        <w:spacing w:after="0" w:line="240" w:lineRule="auto"/>
      </w:pPr>
    </w:p>
    <w:p w14:paraId="421D089D" w14:textId="113BC4E9" w:rsidR="00563B3F" w:rsidRPr="00563B3F" w:rsidRDefault="00563B3F" w:rsidP="00594B3F">
      <w:pPr>
        <w:tabs>
          <w:tab w:val="left" w:pos="9356"/>
        </w:tabs>
        <w:spacing w:after="0" w:line="240" w:lineRule="auto"/>
      </w:pPr>
      <w:r w:rsidRPr="00563B3F">
        <w:t>in qualità di legale rappresentante della cooperativa sociale denominata</w:t>
      </w:r>
      <w:proofErr w:type="gramStart"/>
      <w:r w:rsidRPr="00563B3F">
        <w:t xml:space="preserve"> </w:t>
      </w:r>
      <w:r w:rsidR="00FE63DD">
        <w:t>.…</w:t>
      </w:r>
      <w:proofErr w:type="gramEnd"/>
      <w:r w:rsidR="00FE63DD">
        <w:t>…………………………………………………</w:t>
      </w:r>
    </w:p>
    <w:p w14:paraId="6EE03D7C" w14:textId="3957BE77" w:rsidR="00563B3F" w:rsidRPr="00563B3F" w:rsidRDefault="00FE63DD" w:rsidP="00FE63DD">
      <w:pPr>
        <w:spacing w:after="0" w:line="240" w:lineRule="auto"/>
      </w:pPr>
      <w:r>
        <w:t>C</w:t>
      </w:r>
      <w:r w:rsidR="0092690C">
        <w:t xml:space="preserve">odice Fiscale………………………………………………………………Partita </w:t>
      </w:r>
      <w:r>
        <w:t>IVA …………………………………………………………</w:t>
      </w:r>
      <w:r w:rsidR="00EC3B1A">
        <w:t>…….</w:t>
      </w:r>
    </w:p>
    <w:p w14:paraId="2BA39EB5" w14:textId="4886C4EE" w:rsidR="00563B3F" w:rsidRDefault="00563B3F" w:rsidP="007870EF">
      <w:pPr>
        <w:spacing w:after="0" w:line="240" w:lineRule="auto"/>
        <w:jc w:val="both"/>
      </w:pPr>
      <w:r w:rsidRPr="00563B3F">
        <w:t>Con sede le</w:t>
      </w:r>
      <w:r>
        <w:t>gale a…………………………………………………</w:t>
      </w:r>
      <w:r w:rsidR="0097488B">
        <w:t>CAP………………Via .......................................</w:t>
      </w:r>
      <w:r w:rsidR="0092690C">
        <w:t>...............</w:t>
      </w:r>
      <w:r w:rsidR="0097488B">
        <w:t xml:space="preserve">n. </w:t>
      </w:r>
      <w:proofErr w:type="gramStart"/>
      <w:r w:rsidR="00EC3B1A">
        <w:t>…….</w:t>
      </w:r>
      <w:proofErr w:type="gramEnd"/>
      <w:r w:rsidR="00EC3B1A">
        <w:t>.</w:t>
      </w:r>
    </w:p>
    <w:p w14:paraId="3F0C4585" w14:textId="3A3A1D04" w:rsidR="00942260" w:rsidRDefault="00942260" w:rsidP="00FE63DD">
      <w:pPr>
        <w:spacing w:after="0" w:line="240" w:lineRule="auto"/>
      </w:pPr>
      <w:r>
        <w:t>sed</w:t>
      </w:r>
      <w:r w:rsidR="0097488B">
        <w:t>e</w:t>
      </w:r>
      <w:r>
        <w:t xml:space="preserve"> operativ</w:t>
      </w:r>
      <w:r w:rsidR="0097488B">
        <w:t>a</w:t>
      </w:r>
      <w:r w:rsidR="00891404">
        <w:t xml:space="preserve"> nella regione Marche </w:t>
      </w:r>
      <w:r>
        <w:t>……………………………………</w:t>
      </w:r>
      <w:r w:rsidR="00FE63DD">
        <w:t>…………………………………………………………………</w:t>
      </w:r>
      <w:r w:rsidR="00594B3F">
        <w:t>…</w:t>
      </w:r>
      <w:r w:rsidR="00EC3B1A">
        <w:t>….</w:t>
      </w:r>
    </w:p>
    <w:p w14:paraId="54D3C8E5" w14:textId="4A2B0F54" w:rsidR="00942260" w:rsidRDefault="00942260" w:rsidP="007870EF">
      <w:pPr>
        <w:spacing w:after="0" w:line="240" w:lineRule="auto"/>
        <w:jc w:val="both"/>
      </w:pPr>
      <w:r>
        <w:t>PEC</w:t>
      </w:r>
      <w:r w:rsidR="00594B3F">
        <w:t xml:space="preserve"> della cooperativa</w:t>
      </w:r>
      <w:r>
        <w:t>:</w:t>
      </w:r>
      <w:r w:rsidR="00770789">
        <w:t xml:space="preserve"> </w:t>
      </w:r>
      <w:r>
        <w:t>…………………………………………………………………………………………………………</w:t>
      </w:r>
      <w:r w:rsidR="00594B3F">
        <w:t>……………………</w:t>
      </w:r>
      <w:r w:rsidR="00EC3B1A">
        <w:t>……</w:t>
      </w:r>
    </w:p>
    <w:p w14:paraId="5BCEE144" w14:textId="6A154F5D" w:rsidR="00942260" w:rsidRDefault="00942260" w:rsidP="007870EF">
      <w:pPr>
        <w:spacing w:after="0" w:line="240" w:lineRule="auto"/>
        <w:jc w:val="both"/>
      </w:pPr>
      <w:r>
        <w:t>Telefono………………………</w:t>
      </w:r>
      <w:proofErr w:type="gramStart"/>
      <w:r>
        <w:t>…….</w:t>
      </w:r>
      <w:proofErr w:type="gramEnd"/>
      <w:r>
        <w:t>.</w:t>
      </w:r>
      <w:r w:rsidR="00FE63DD">
        <w:t xml:space="preserve">…………….. </w:t>
      </w:r>
      <w:r>
        <w:t>e-mail…………………………………</w:t>
      </w:r>
      <w:r w:rsidR="00FE63DD">
        <w:t>………………………………………………………</w:t>
      </w:r>
      <w:proofErr w:type="gramStart"/>
      <w:r w:rsidR="00594B3F">
        <w:t>…</w:t>
      </w:r>
      <w:r w:rsidR="00EC3B1A">
        <w:t>….</w:t>
      </w:r>
      <w:proofErr w:type="gramEnd"/>
      <w:r w:rsidR="00EC3B1A">
        <w:t>.</w:t>
      </w:r>
    </w:p>
    <w:p w14:paraId="174809C1" w14:textId="0B575D33" w:rsidR="0092690C" w:rsidRDefault="0092690C" w:rsidP="007870EF">
      <w:pPr>
        <w:spacing w:after="0" w:line="240" w:lineRule="auto"/>
        <w:jc w:val="both"/>
      </w:pPr>
      <w:r>
        <w:t xml:space="preserve">Iscritta all’albo nazionale delle </w:t>
      </w:r>
      <w:r w:rsidR="0040604A">
        <w:t xml:space="preserve">società </w:t>
      </w:r>
      <w:r>
        <w:t xml:space="preserve">cooperative </w:t>
      </w:r>
      <w:r w:rsidR="0040604A">
        <w:t xml:space="preserve">di cui al D.M. 23/6/2004, con </w:t>
      </w:r>
      <w:r>
        <w:t>n. iscrizione……………………</w:t>
      </w:r>
      <w:r w:rsidR="00EC3B1A">
        <w:t>……</w:t>
      </w:r>
    </w:p>
    <w:p w14:paraId="2AA4D302" w14:textId="77777777" w:rsidR="00942260" w:rsidRDefault="00942260" w:rsidP="007870EF">
      <w:pPr>
        <w:spacing w:after="0" w:line="240" w:lineRule="auto"/>
        <w:jc w:val="both"/>
      </w:pPr>
    </w:p>
    <w:p w14:paraId="103FBD62" w14:textId="77777777" w:rsidR="00942260" w:rsidRDefault="00942260" w:rsidP="00FE63DD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14:paraId="78512147" w14:textId="77777777" w:rsidR="00942260" w:rsidRDefault="00942260" w:rsidP="007870EF">
      <w:pPr>
        <w:spacing w:after="0" w:line="240" w:lineRule="auto"/>
        <w:jc w:val="both"/>
        <w:rPr>
          <w:b/>
        </w:rPr>
      </w:pPr>
    </w:p>
    <w:p w14:paraId="006C3B44" w14:textId="5E546852" w:rsidR="0092690C" w:rsidRDefault="00C45CF4" w:rsidP="007870EF">
      <w:pPr>
        <w:spacing w:after="0" w:line="240" w:lineRule="auto"/>
        <w:jc w:val="both"/>
        <w:rPr>
          <w:b/>
        </w:rPr>
      </w:pPr>
      <w:r>
        <w:rPr>
          <w:b/>
        </w:rPr>
        <w:t xml:space="preserve">L’iscrizione all’albo regionale delle cooperative sociali </w:t>
      </w:r>
      <w:r w:rsidR="00AC0264">
        <w:rPr>
          <w:b/>
        </w:rPr>
        <w:t xml:space="preserve">alla </w:t>
      </w:r>
      <w:r>
        <w:rPr>
          <w:b/>
        </w:rPr>
        <w:t>sezione</w:t>
      </w:r>
      <w:r w:rsidR="00AC0264">
        <w:rPr>
          <w:b/>
        </w:rPr>
        <w:t xml:space="preserve"> </w:t>
      </w:r>
      <w:r w:rsidR="00AC0264" w:rsidRPr="00AC0264">
        <w:t>(</w:t>
      </w:r>
      <w:r w:rsidR="00AC0264" w:rsidRPr="00AC0264">
        <w:rPr>
          <w:i/>
        </w:rPr>
        <w:t>barrare la sezione di interesse</w:t>
      </w:r>
      <w:r w:rsidR="00AC0264" w:rsidRPr="00AC0264">
        <w:t>):</w:t>
      </w:r>
      <w:r>
        <w:rPr>
          <w:b/>
        </w:rPr>
        <w:t xml:space="preserve"> </w:t>
      </w:r>
    </w:p>
    <w:p w14:paraId="1C18E29E" w14:textId="621703C1" w:rsidR="0092690C" w:rsidRDefault="0092690C" w:rsidP="007870EF">
      <w:pPr>
        <w:spacing w:after="0" w:line="240" w:lineRule="auto"/>
        <w:jc w:val="both"/>
        <w:rPr>
          <w:rFonts w:ascii="Tahoma" w:hAnsi="Tahoma" w:cs="Tahoma"/>
          <w:color w:val="000000"/>
          <w:lang w:eastAsia="it-IT"/>
        </w:rPr>
      </w:pPr>
      <w:r w:rsidRPr="00AC0264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</w:rPr>
        <w:t xml:space="preserve"> </w:t>
      </w:r>
      <w:r w:rsidRPr="00AC0264">
        <w:rPr>
          <w:rFonts w:cstheme="minorHAnsi"/>
          <w:b/>
          <w:sz w:val="32"/>
          <w:szCs w:val="32"/>
        </w:rPr>
        <w:t>A</w:t>
      </w:r>
      <w:r>
        <w:rPr>
          <w:rFonts w:cstheme="minorHAnsi"/>
          <w:b/>
        </w:rPr>
        <w:t xml:space="preserve"> </w:t>
      </w:r>
      <w:r w:rsidR="00AC0264">
        <w:rPr>
          <w:rFonts w:cstheme="minorHAnsi"/>
          <w:b/>
        </w:rPr>
        <w:t>(</w:t>
      </w:r>
      <w:r w:rsidR="00AC0264" w:rsidRPr="00D91067">
        <w:rPr>
          <w:rFonts w:ascii="Tahoma" w:hAnsi="Tahoma" w:cs="Tahoma"/>
          <w:color w:val="000000"/>
          <w:lang w:eastAsia="it-IT"/>
        </w:rPr>
        <w:t>gestione di servizi socio-sanitari ed educativi, incluse le attività di cui all’articolo 2, comma 1, lettere a), b), c), d), l), e p), del decreto legislativo</w:t>
      </w:r>
      <w:r w:rsidR="00AC0264">
        <w:rPr>
          <w:rFonts w:ascii="Tahoma" w:hAnsi="Tahoma" w:cs="Tahoma"/>
          <w:color w:val="000000"/>
          <w:lang w:eastAsia="it-IT"/>
        </w:rPr>
        <w:t xml:space="preserve"> </w:t>
      </w:r>
      <w:hyperlink r:id="rId11" w:tgtFrame="_blank" w:history="1">
        <w:r w:rsidR="00AC0264" w:rsidRPr="00AC0264">
          <w:rPr>
            <w:rFonts w:ascii="Tahoma" w:hAnsi="Tahoma" w:cs="Tahoma"/>
            <w:color w:val="000000"/>
            <w:lang w:eastAsia="it-IT"/>
          </w:rPr>
          <w:t>3 luglio2017, n. 112</w:t>
        </w:r>
      </w:hyperlink>
      <w:r w:rsidR="00EC3B1A">
        <w:rPr>
          <w:rFonts w:ascii="Tahoma" w:hAnsi="Tahoma" w:cs="Tahoma"/>
          <w:color w:val="000000"/>
          <w:lang w:eastAsia="it-IT"/>
        </w:rPr>
        <w:t>)</w:t>
      </w:r>
      <w:r w:rsidR="00AC0264">
        <w:rPr>
          <w:rFonts w:ascii="Tahoma" w:hAnsi="Tahoma" w:cs="Tahoma"/>
          <w:color w:val="000000"/>
          <w:lang w:eastAsia="it-IT"/>
        </w:rPr>
        <w:t>;</w:t>
      </w:r>
    </w:p>
    <w:p w14:paraId="515E855E" w14:textId="52A92BFD" w:rsidR="00AC0264" w:rsidRDefault="00AC0264" w:rsidP="007870EF">
      <w:pPr>
        <w:spacing w:after="0" w:line="240" w:lineRule="auto"/>
        <w:jc w:val="both"/>
        <w:rPr>
          <w:b/>
        </w:rPr>
      </w:pPr>
    </w:p>
    <w:p w14:paraId="3F097CE6" w14:textId="6BBBE49C" w:rsidR="00AC0264" w:rsidRDefault="00AC0264" w:rsidP="007870EF">
      <w:pPr>
        <w:spacing w:after="0" w:line="240" w:lineRule="auto"/>
        <w:jc w:val="both"/>
        <w:rPr>
          <w:rFonts w:ascii="Tahoma" w:hAnsi="Tahoma" w:cs="Tahoma"/>
          <w:color w:val="000000"/>
          <w:lang w:eastAsia="it-IT"/>
        </w:rPr>
      </w:pPr>
      <w:r w:rsidRPr="00AC0264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  <w:sz w:val="32"/>
          <w:szCs w:val="32"/>
        </w:rPr>
        <w:t xml:space="preserve"> B </w:t>
      </w:r>
      <w:r w:rsidRPr="00AC0264">
        <w:rPr>
          <w:rFonts w:ascii="Tahoma" w:hAnsi="Tahoma" w:cs="Tahoma"/>
          <w:color w:val="000000"/>
          <w:lang w:eastAsia="it-IT"/>
        </w:rPr>
        <w:t>(</w:t>
      </w:r>
      <w:r w:rsidRPr="00D91067">
        <w:rPr>
          <w:rFonts w:ascii="Tahoma" w:hAnsi="Tahoma" w:cs="Tahoma"/>
          <w:color w:val="000000"/>
          <w:lang w:eastAsia="it-IT"/>
        </w:rPr>
        <w:t>svolgimento di attività diverse - agricole, industriali, commerciali o di servizi - finalizzate all'inserimento lavorativo di persone svantaggiate</w:t>
      </w:r>
      <w:r>
        <w:rPr>
          <w:rFonts w:ascii="Tahoma" w:hAnsi="Tahoma" w:cs="Tahoma"/>
          <w:color w:val="000000"/>
          <w:lang w:eastAsia="it-IT"/>
        </w:rPr>
        <w:t>)</w:t>
      </w:r>
      <w:r w:rsidR="00EC3B1A">
        <w:rPr>
          <w:rFonts w:ascii="Tahoma" w:hAnsi="Tahoma" w:cs="Tahoma"/>
          <w:color w:val="000000"/>
          <w:lang w:eastAsia="it-IT"/>
        </w:rPr>
        <w:t>;</w:t>
      </w:r>
    </w:p>
    <w:p w14:paraId="4E8B7E3D" w14:textId="5876D1B6" w:rsidR="00AC0264" w:rsidRDefault="00AC0264" w:rsidP="007870EF">
      <w:pPr>
        <w:spacing w:after="0" w:line="240" w:lineRule="auto"/>
        <w:jc w:val="both"/>
        <w:rPr>
          <w:b/>
        </w:rPr>
      </w:pPr>
    </w:p>
    <w:p w14:paraId="61580E01" w14:textId="6534F693" w:rsidR="00AC0264" w:rsidRDefault="00AC0264" w:rsidP="007870EF">
      <w:pPr>
        <w:spacing w:after="0" w:line="240" w:lineRule="auto"/>
        <w:jc w:val="both"/>
        <w:rPr>
          <w:rFonts w:ascii="Tahoma" w:hAnsi="Tahoma" w:cs="Tahoma"/>
          <w:color w:val="000000"/>
          <w:lang w:eastAsia="it-IT"/>
        </w:rPr>
      </w:pPr>
      <w:r w:rsidRPr="00AC0264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  <w:sz w:val="32"/>
          <w:szCs w:val="32"/>
        </w:rPr>
        <w:t xml:space="preserve"> C</w:t>
      </w:r>
      <w:r w:rsidRPr="00EC3B1A">
        <w:rPr>
          <w:rFonts w:ascii="Tahoma" w:hAnsi="Tahoma" w:cs="Tahoma"/>
          <w:color w:val="000000"/>
          <w:lang w:eastAsia="it-IT"/>
        </w:rPr>
        <w:t xml:space="preserve"> </w:t>
      </w:r>
      <w:r w:rsidR="00EC3B1A" w:rsidRPr="00EC3B1A">
        <w:rPr>
          <w:rFonts w:ascii="Tahoma" w:hAnsi="Tahoma" w:cs="Tahoma"/>
          <w:color w:val="000000"/>
          <w:lang w:eastAsia="it-IT"/>
        </w:rPr>
        <w:t>(</w:t>
      </w:r>
      <w:r w:rsidRPr="00AC0264">
        <w:rPr>
          <w:rFonts w:ascii="Tahoma" w:hAnsi="Tahoma" w:cs="Tahoma"/>
          <w:color w:val="000000"/>
          <w:lang w:eastAsia="it-IT"/>
        </w:rPr>
        <w:t>consorzi di cooperative</w:t>
      </w:r>
      <w:r w:rsidR="00EC3B1A">
        <w:rPr>
          <w:rFonts w:ascii="Tahoma" w:hAnsi="Tahoma" w:cs="Tahoma"/>
          <w:color w:val="000000"/>
          <w:lang w:eastAsia="it-IT"/>
        </w:rPr>
        <w:t>);</w:t>
      </w:r>
    </w:p>
    <w:p w14:paraId="7B63A477" w14:textId="38A95042" w:rsidR="00AC0264" w:rsidRDefault="00AC0264" w:rsidP="007870EF">
      <w:pPr>
        <w:spacing w:after="0" w:line="240" w:lineRule="auto"/>
        <w:jc w:val="both"/>
        <w:rPr>
          <w:b/>
        </w:rPr>
      </w:pPr>
    </w:p>
    <w:p w14:paraId="5B76A856" w14:textId="203852F7" w:rsidR="00942260" w:rsidRDefault="0097488B" w:rsidP="007870EF">
      <w:pPr>
        <w:spacing w:after="0" w:line="240" w:lineRule="auto"/>
        <w:jc w:val="both"/>
        <w:rPr>
          <w:b/>
        </w:rPr>
      </w:pPr>
      <w:r>
        <w:rPr>
          <w:b/>
        </w:rPr>
        <w:t xml:space="preserve">ai sensi della </w:t>
      </w:r>
      <w:r w:rsidR="00AC0264">
        <w:rPr>
          <w:b/>
        </w:rPr>
        <w:t xml:space="preserve">L. n. 381 dell’8/11/1991, </w:t>
      </w:r>
      <w:r w:rsidR="000428CA">
        <w:rPr>
          <w:b/>
        </w:rPr>
        <w:t>L.R. n. 34</w:t>
      </w:r>
      <w:r w:rsidR="00AC0264">
        <w:rPr>
          <w:b/>
        </w:rPr>
        <w:t xml:space="preserve"> del 18/12</w:t>
      </w:r>
      <w:r w:rsidR="000428CA">
        <w:rPr>
          <w:b/>
        </w:rPr>
        <w:t>/2001, D.G.R. n. 182</w:t>
      </w:r>
      <w:r w:rsidR="00AC0264">
        <w:rPr>
          <w:b/>
        </w:rPr>
        <w:t xml:space="preserve"> del 14/02/</w:t>
      </w:r>
      <w:r w:rsidR="000428CA">
        <w:rPr>
          <w:b/>
        </w:rPr>
        <w:t>2011</w:t>
      </w:r>
      <w:r w:rsidR="00AC0264">
        <w:rPr>
          <w:b/>
        </w:rPr>
        <w:t>,</w:t>
      </w:r>
      <w:r w:rsidR="000428CA">
        <w:rPr>
          <w:b/>
        </w:rPr>
        <w:t xml:space="preserve"> D. Lgs. 112/2017</w:t>
      </w:r>
      <w:r w:rsidR="00AC0264">
        <w:rPr>
          <w:b/>
        </w:rPr>
        <w:t xml:space="preserve"> e D.G.R. n. 1363 dell’11/11/2019</w:t>
      </w:r>
      <w:r w:rsidR="000428CA">
        <w:rPr>
          <w:b/>
        </w:rPr>
        <w:t xml:space="preserve">. </w:t>
      </w:r>
    </w:p>
    <w:p w14:paraId="7224DBB5" w14:textId="77777777" w:rsidR="00127B5C" w:rsidRDefault="00127B5C" w:rsidP="007870EF">
      <w:pPr>
        <w:spacing w:after="0" w:line="240" w:lineRule="auto"/>
        <w:jc w:val="both"/>
        <w:rPr>
          <w:b/>
        </w:rPr>
      </w:pPr>
    </w:p>
    <w:p w14:paraId="0B0DA13F" w14:textId="77777777" w:rsidR="00127B5C" w:rsidRDefault="000428CA" w:rsidP="007870EF">
      <w:pPr>
        <w:spacing w:after="0" w:line="240" w:lineRule="auto"/>
        <w:jc w:val="both"/>
        <w:rPr>
          <w:b/>
        </w:rPr>
      </w:pPr>
      <w:r>
        <w:rPr>
          <w:b/>
        </w:rPr>
        <w:t>A tal fine a</w:t>
      </w:r>
      <w:r w:rsidR="00127B5C">
        <w:rPr>
          <w:b/>
        </w:rPr>
        <w:t>llega</w:t>
      </w:r>
      <w:r>
        <w:rPr>
          <w:b/>
        </w:rPr>
        <w:t xml:space="preserve"> alla presente</w:t>
      </w:r>
      <w:r w:rsidR="00127B5C">
        <w:rPr>
          <w:b/>
        </w:rPr>
        <w:t>:</w:t>
      </w:r>
    </w:p>
    <w:p w14:paraId="24EFB658" w14:textId="72C3382D" w:rsidR="00127B5C" w:rsidRDefault="00127B5C" w:rsidP="003D592E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428CA">
        <w:t>Copia autentica dell’atto costitutivo e dello statuto</w:t>
      </w:r>
      <w:r w:rsidR="0040604A">
        <w:t xml:space="preserve"> </w:t>
      </w:r>
      <w:r w:rsidR="0040604A" w:rsidRPr="0040604A">
        <w:t>registrat</w:t>
      </w:r>
      <w:r w:rsidR="0040604A">
        <w:t>i</w:t>
      </w:r>
      <w:r w:rsidR="0040604A" w:rsidRPr="0040604A">
        <w:t xml:space="preserve"> presso </w:t>
      </w:r>
      <w:r w:rsidR="0040604A">
        <w:t xml:space="preserve">il </w:t>
      </w:r>
      <w:r w:rsidR="0040604A" w:rsidRPr="0040604A">
        <w:t>registro imprese</w:t>
      </w:r>
      <w:r w:rsidR="003D592E">
        <w:t>;</w:t>
      </w:r>
    </w:p>
    <w:p w14:paraId="1B331A40" w14:textId="3E991C25" w:rsidR="000428CA" w:rsidRDefault="009B59EE" w:rsidP="00073C72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7B4038">
        <w:t xml:space="preserve">Copia della </w:t>
      </w:r>
      <w:r w:rsidR="00CF5E6A" w:rsidRPr="007B4038">
        <w:t>Visura</w:t>
      </w:r>
      <w:r w:rsidR="00F32011" w:rsidRPr="007B4038">
        <w:t xml:space="preserve"> della Camera di Commercio</w:t>
      </w:r>
      <w:r w:rsidR="003D592E" w:rsidRPr="007B4038">
        <w:t>;</w:t>
      </w:r>
    </w:p>
    <w:p w14:paraId="1282B948" w14:textId="20F39A61" w:rsidR="00C45CF4" w:rsidRPr="007B4038" w:rsidRDefault="00DC66DF" w:rsidP="007B4038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7B4038">
        <w:t>R</w:t>
      </w:r>
      <w:r w:rsidR="00375AB0" w:rsidRPr="007B4038">
        <w:t xml:space="preserve">elazione dettagliata sull’attività svolta </w:t>
      </w:r>
      <w:r w:rsidR="00EC3B1A" w:rsidRPr="007B4038">
        <w:t>(</w:t>
      </w:r>
      <w:r w:rsidR="003D592E" w:rsidRPr="007B4038">
        <w:t>o che si intende svolgere</w:t>
      </w:r>
      <w:r w:rsidR="00EC3B1A" w:rsidRPr="007B4038">
        <w:t>)</w:t>
      </w:r>
      <w:r w:rsidR="003D592E" w:rsidRPr="007B4038">
        <w:t xml:space="preserve"> </w:t>
      </w:r>
      <w:r w:rsidR="00375AB0" w:rsidRPr="007B4038">
        <w:t>in cui vengono evidenziati : a) le motivazion</w:t>
      </w:r>
      <w:r w:rsidR="008F507A" w:rsidRPr="007B4038">
        <w:t xml:space="preserve">i che hanno indotto alla costituzione della cooperativa; b) l’eventuale coinvolgimento di soci volontari, in quale misura e con quali compiti; c) </w:t>
      </w:r>
      <w:r w:rsidR="008032D4" w:rsidRPr="007B4038">
        <w:t>il livello di partecipazione in eventuali consorzi</w:t>
      </w:r>
      <w:r w:rsidR="008032D4" w:rsidRPr="000428CA">
        <w:t xml:space="preserve"> o associazioni;</w:t>
      </w:r>
      <w:r w:rsidR="00CC40F8" w:rsidRPr="000428CA">
        <w:t xml:space="preserve"> </w:t>
      </w:r>
      <w:r w:rsidR="003D592E">
        <w:t xml:space="preserve">d) eventuali accordi o convenzioni con enti pubblici; </w:t>
      </w:r>
      <w:r w:rsidR="00CD3C7A">
        <w:t xml:space="preserve">e) </w:t>
      </w:r>
      <w:r w:rsidR="003D592E">
        <w:t>le attività effettivamente svolte</w:t>
      </w:r>
      <w:r w:rsidR="008C0E9F">
        <w:t>;</w:t>
      </w:r>
      <w:r w:rsidR="003D592E">
        <w:t xml:space="preserve"> </w:t>
      </w:r>
      <w:r w:rsidR="00CD3C7A">
        <w:t xml:space="preserve">f) </w:t>
      </w:r>
      <w:r w:rsidR="003D592E">
        <w:t>eventuali progetti di inserimento delle persone svantaggiate inserite nelle cooperative di tipologia B</w:t>
      </w:r>
      <w:r w:rsidR="00CD3C7A">
        <w:t>;</w:t>
      </w:r>
    </w:p>
    <w:p w14:paraId="3C0AC331" w14:textId="516D7ED3" w:rsidR="008032D4" w:rsidRDefault="00FE63DD" w:rsidP="00BB31C0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428CA">
        <w:t>R</w:t>
      </w:r>
      <w:r w:rsidR="008032D4" w:rsidRPr="000428CA">
        <w:t>egolamento interno (</w:t>
      </w:r>
      <w:r w:rsidR="00200038" w:rsidRPr="000428CA">
        <w:t xml:space="preserve">art. </w:t>
      </w:r>
      <w:proofErr w:type="gramStart"/>
      <w:r w:rsidR="00200038" w:rsidRPr="000428CA">
        <w:t xml:space="preserve">6 </w:t>
      </w:r>
      <w:r w:rsidR="008032D4" w:rsidRPr="000428CA">
        <w:t xml:space="preserve"> L.</w:t>
      </w:r>
      <w:proofErr w:type="gramEnd"/>
      <w:r w:rsidR="008032D4" w:rsidRPr="000428CA">
        <w:t xml:space="preserve"> 142/2001)– se dovuto</w:t>
      </w:r>
      <w:r w:rsidR="003D592E">
        <w:t xml:space="preserve"> </w:t>
      </w:r>
      <w:r w:rsidR="00200038" w:rsidRPr="000428CA">
        <w:t xml:space="preserve">- in presenza di soci lavoratori </w:t>
      </w:r>
      <w:r w:rsidR="008032D4" w:rsidRPr="000428CA">
        <w:t>;</w:t>
      </w:r>
    </w:p>
    <w:p w14:paraId="6726AE4B" w14:textId="673D15C8" w:rsidR="003D592E" w:rsidRDefault="0097488B" w:rsidP="003D592E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3D592E">
        <w:t xml:space="preserve">Dichiarazione sostitutiva di atto di notorietà </w:t>
      </w:r>
      <w:r w:rsidR="003D592E" w:rsidRPr="003D592E">
        <w:t xml:space="preserve">sottoscritta dal legale rappresentante resa ai sensi dell’art. 47 del D.P.R. 445/2000 </w:t>
      </w:r>
      <w:r w:rsidR="003D592E">
        <w:t>(</w:t>
      </w:r>
      <w:r w:rsidR="003D592E" w:rsidRPr="003D592E">
        <w:rPr>
          <w:i/>
        </w:rPr>
        <w:t>come da Allegato 1</w:t>
      </w:r>
      <w:r w:rsidR="003D592E">
        <w:t xml:space="preserve">) </w:t>
      </w:r>
      <w:r w:rsidR="003D592E" w:rsidRPr="003D592E">
        <w:t>che attest</w:t>
      </w:r>
      <w:r w:rsidR="00EC3B1A">
        <w:t>a</w:t>
      </w:r>
      <w:r w:rsidR="003D592E" w:rsidRPr="003D592E">
        <w:t xml:space="preserve">: la compagine sociale (numero ed elencazione dei soci della cooperativa o del consorzio); il rispetto della normativa vigente in materia di contratto collettivo di lavoro e di obblighi assicurativi; il tipo di rapporto di lavoro tra la cooperativa e il proprio personale dipendente; la regolarità nella posizione previdenziale, assistenziale e fiscale della cooperativa con </w:t>
      </w:r>
      <w:r w:rsidR="00EC3B1A">
        <w:t>specifica</w:t>
      </w:r>
      <w:r w:rsidR="003D592E" w:rsidRPr="003D592E">
        <w:t xml:space="preserve"> che la stessa non è incorsa in violazioni di norme che ne precludano l’iscrizione;</w:t>
      </w:r>
      <w:r w:rsidR="00E20371">
        <w:t xml:space="preserve"> di aver attivato l’assicurazione infortuni sul lavoro e malattie professionali </w:t>
      </w:r>
      <w:r w:rsidR="00EC3B1A">
        <w:t xml:space="preserve">in favore dei </w:t>
      </w:r>
      <w:r w:rsidR="00E20371">
        <w:t>volontari;</w:t>
      </w:r>
    </w:p>
    <w:p w14:paraId="1E9517E7" w14:textId="7EB9BDB4" w:rsidR="00CD3C7A" w:rsidRDefault="00CD3C7A" w:rsidP="003D592E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Copia dell’ultimo bilancio approvato e relativa relazione sottoscritta dai Presidenti del Consiglio di amministrazione e dal Collegio sindacale dell’ente </w:t>
      </w:r>
      <w:r w:rsidRPr="00CD3C7A">
        <w:rPr>
          <w:i/>
        </w:rPr>
        <w:t xml:space="preserve">(oppure se </w:t>
      </w:r>
      <w:r w:rsidR="008C0E9F">
        <w:rPr>
          <w:i/>
        </w:rPr>
        <w:t xml:space="preserve">la cooperativa è </w:t>
      </w:r>
      <w:r w:rsidRPr="00CD3C7A">
        <w:rPr>
          <w:i/>
        </w:rPr>
        <w:t>costituit</w:t>
      </w:r>
      <w:r w:rsidR="008C0E9F">
        <w:rPr>
          <w:i/>
        </w:rPr>
        <w:t>a</w:t>
      </w:r>
      <w:r w:rsidRPr="00CD3C7A">
        <w:rPr>
          <w:i/>
        </w:rPr>
        <w:t xml:space="preserve"> da meno di un anno si impegna a produrre tale documentazione entro un anno dalla data di iscrizione all’albo</w:t>
      </w:r>
      <w:r w:rsidR="007B4038">
        <w:rPr>
          <w:i/>
        </w:rPr>
        <w:t xml:space="preserve"> regionale</w:t>
      </w:r>
      <w:r>
        <w:t>);</w:t>
      </w:r>
    </w:p>
    <w:p w14:paraId="6B6111DA" w14:textId="2AC3647C" w:rsidR="008C0E9F" w:rsidRDefault="008C0E9F" w:rsidP="003D592E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Ultima attestazione di revisione di cui all’art. 5 del D. Lgs. n. 220/2002;</w:t>
      </w:r>
    </w:p>
    <w:p w14:paraId="5D30117B" w14:textId="60114B99" w:rsidR="00441B00" w:rsidRDefault="00441B00" w:rsidP="003D592E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441B00">
        <w:rPr>
          <w:u w:val="single"/>
        </w:rPr>
        <w:t xml:space="preserve">Solo per le </w:t>
      </w:r>
      <w:proofErr w:type="gramStart"/>
      <w:r w:rsidRPr="00441B00">
        <w:rPr>
          <w:u w:val="single"/>
        </w:rPr>
        <w:t>cooperative  di</w:t>
      </w:r>
      <w:proofErr w:type="gramEnd"/>
      <w:r w:rsidRPr="00441B00">
        <w:rPr>
          <w:u w:val="single"/>
        </w:rPr>
        <w:t xml:space="preserve"> tipo A</w:t>
      </w:r>
      <w:r>
        <w:t>: Elenco nominativo dei soci e dei dipendenti da impiegare nella propria attività, con la specificazione, per ciascun componente,  del titolo di studio, dei titoli professionali, degli attestati di qualifica e di eventuali corsi di formazione e di riqualificazione svolti, nonché dell’esperienza maturata nel servizio</w:t>
      </w:r>
      <w:r w:rsidR="00EC3B1A">
        <w:t xml:space="preserve"> (sottoscritto dal legale rappresentante)</w:t>
      </w:r>
      <w:r>
        <w:t>;</w:t>
      </w:r>
    </w:p>
    <w:p w14:paraId="3D99B76F" w14:textId="307CE12B" w:rsidR="00441B00" w:rsidRPr="00CF1C7B" w:rsidRDefault="00441B00" w:rsidP="003D592E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u w:val="single"/>
        </w:rPr>
        <w:t>Solo per le cooperative di tipo B</w:t>
      </w:r>
      <w:r w:rsidRPr="00441B00">
        <w:t>:</w:t>
      </w:r>
      <w:r>
        <w:t xml:space="preserve"> Dichiarazione sostitutiva dell’atto di notorietà, sottoscritta dal legale rappresentante (</w:t>
      </w:r>
      <w:r w:rsidRPr="00441B00">
        <w:rPr>
          <w:i/>
        </w:rPr>
        <w:t>come da Allegato 2</w:t>
      </w:r>
      <w:r>
        <w:t>)</w:t>
      </w:r>
      <w:r w:rsidR="00EC3B1A">
        <w:t>,</w:t>
      </w:r>
      <w:r>
        <w:t xml:space="preserve">  resa ai sensi dell’art. 47 del D.P.R. 445/2000</w:t>
      </w:r>
      <w:r w:rsidR="00DB15ED">
        <w:t>,</w:t>
      </w:r>
      <w:r>
        <w:t xml:space="preserve"> che attest</w:t>
      </w:r>
      <w:r w:rsidR="00EC3B1A">
        <w:t xml:space="preserve">a </w:t>
      </w:r>
      <w:r>
        <w:t xml:space="preserve">che la percentuale delle persone svantaggiate inserite nel lavoro costituisce almeno il 30% dei lavoratori, come previsto dall’art. 4 della L. 8 novembre 1991 n. 381 </w:t>
      </w:r>
      <w:r w:rsidR="00DB15ED">
        <w:t xml:space="preserve">integrata con L. 193 del 22/6/2000, </w:t>
      </w:r>
      <w:r w:rsidRPr="00DB15ED">
        <w:t>ovvero</w:t>
      </w:r>
      <w:r>
        <w:t xml:space="preserve"> (</w:t>
      </w:r>
      <w:r w:rsidRPr="00DB15ED">
        <w:t xml:space="preserve">qualora non ci sia la percentuale del 30% al momento dell’iscrizione) </w:t>
      </w:r>
      <w:r w:rsidR="00EC3B1A">
        <w:t>che attesta</w:t>
      </w:r>
      <w:r w:rsidRPr="00DB15ED">
        <w:t xml:space="preserve"> l’impegno</w:t>
      </w:r>
      <w:r w:rsidR="00DB15ED" w:rsidRPr="00DB15ED">
        <w:t xml:space="preserve"> a</w:t>
      </w:r>
      <w:r w:rsidRPr="00DB15ED">
        <w:t xml:space="preserve"> </w:t>
      </w:r>
      <w:r>
        <w:t xml:space="preserve"> far sì che la cooperativa sociale raggiunga la percentuale del 30% dei </w:t>
      </w:r>
      <w:r w:rsidR="00DB15ED">
        <w:t>lavoratori</w:t>
      </w:r>
      <w:r>
        <w:t xml:space="preserve"> svantaggiati </w:t>
      </w:r>
      <w:r w:rsidRPr="00DB15ED">
        <w:t xml:space="preserve">entro e non oltre sei mesi dall’iscrizione </w:t>
      </w:r>
      <w:r w:rsidR="00DB15ED" w:rsidRPr="00DB15ED">
        <w:t>della cooperativ</w:t>
      </w:r>
      <w:r w:rsidR="00DB15ED">
        <w:t>a</w:t>
      </w:r>
      <w:r w:rsidR="00DB15ED" w:rsidRPr="00DB15ED">
        <w:t xml:space="preserve"> all’albo regionale </w:t>
      </w:r>
      <w:r w:rsidRPr="00DB15ED">
        <w:t xml:space="preserve">e a trasmettere la relativa certificazione alla Struttura  competente alla tenuta dell’albo </w:t>
      </w:r>
      <w:r w:rsidR="00DB15ED" w:rsidRPr="00DB15ED">
        <w:t xml:space="preserve">nei termini </w:t>
      </w:r>
      <w:r w:rsidRPr="00DB15ED">
        <w:t>a pena di cancellazione</w:t>
      </w:r>
      <w:r w:rsidR="00DB15ED" w:rsidRPr="00DB15ED">
        <w:t xml:space="preserve"> dall’albo;</w:t>
      </w:r>
      <w:r w:rsidR="00DB15ED">
        <w:t xml:space="preserve"> inoltre </w:t>
      </w:r>
      <w:r w:rsidR="00EC3B1A">
        <w:t xml:space="preserve">che attesta </w:t>
      </w:r>
      <w:r w:rsidR="00DB15ED">
        <w:t xml:space="preserve">che per gli invalidi fisici, psichici e sensoriali, </w:t>
      </w:r>
      <w:r w:rsidR="00DB15ED" w:rsidRPr="00CF1C7B">
        <w:t>l’invalidità è superiore a quella prevista dalla legislazione vigente per il collocamento obbligatorio;</w:t>
      </w:r>
    </w:p>
    <w:p w14:paraId="6CE40963" w14:textId="072F9D0E" w:rsidR="008C0E9F" w:rsidRDefault="008C0E9F" w:rsidP="003D592E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u w:val="single"/>
        </w:rPr>
        <w:t>Solo per i consorzi di tipo C</w:t>
      </w:r>
      <w:r w:rsidRPr="008C0E9F">
        <w:t>: Dichiarazione sostitutiva dell’atto di notorietà, sottoscritta dal legale rappresentante (</w:t>
      </w:r>
      <w:r w:rsidRPr="008C0E9F">
        <w:rPr>
          <w:i/>
        </w:rPr>
        <w:t>come da Allegato 3</w:t>
      </w:r>
      <w:r w:rsidRPr="008C0E9F">
        <w:t>) resa</w:t>
      </w:r>
      <w:r>
        <w:t xml:space="preserve"> ai sensi </w:t>
      </w:r>
      <w:r w:rsidRPr="008C0E9F">
        <w:t>dell’art. 47 del D.P.R. 445/2000, attestante che il consorzio di cooperative sociali è composto da una</w:t>
      </w:r>
      <w:r>
        <w:t xml:space="preserve"> base sociale di cooperative sociali in misura non inferiore al 70%.</w:t>
      </w:r>
    </w:p>
    <w:p w14:paraId="48A8D663" w14:textId="4663BC4E" w:rsidR="00E20371" w:rsidRPr="007B4038" w:rsidRDefault="00E20371" w:rsidP="003D592E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u w:val="single"/>
        </w:rPr>
        <w:t xml:space="preserve"> Solo per le cooperative sociali ad oggetto multiplo (A e B)</w:t>
      </w:r>
      <w:r w:rsidRPr="00E20371">
        <w:t>:</w:t>
      </w:r>
      <w:r>
        <w:t xml:space="preserve"> </w:t>
      </w:r>
      <w:r w:rsidRPr="007B4038">
        <w:t xml:space="preserve">Dichiarazione del legale rappresentante resa ai sensi dell’art. 47 del D.P.R. 445/2000, </w:t>
      </w:r>
      <w:r w:rsidR="00EC3B1A" w:rsidRPr="007B4038">
        <w:t>(</w:t>
      </w:r>
      <w:r w:rsidR="00EC3B1A" w:rsidRPr="007B4038">
        <w:rPr>
          <w:i/>
        </w:rPr>
        <w:t>come da Allegato 4)</w:t>
      </w:r>
      <w:r w:rsidR="0077704A" w:rsidRPr="007B4038">
        <w:rPr>
          <w:i/>
        </w:rPr>
        <w:t>,</w:t>
      </w:r>
      <w:r w:rsidR="0077704A" w:rsidRPr="007B4038">
        <w:t xml:space="preserve"> </w:t>
      </w:r>
      <w:r w:rsidRPr="007B4038">
        <w:t>attestante</w:t>
      </w:r>
      <w:r w:rsidR="0077704A" w:rsidRPr="007B4038">
        <w:t>: -</w:t>
      </w:r>
      <w:r w:rsidRPr="007B4038">
        <w:t xml:space="preserve"> che </w:t>
      </w:r>
      <w:bookmarkStart w:id="1" w:name="_Hlk172195088"/>
      <w:r w:rsidRPr="007B4038">
        <w:t xml:space="preserve">le tipologie di svantaggio e/o le aree di intervento esplicitamente indicate nell'oggetto sociale sono tali da postulare attività coordinate per l'efficace raggiungimento delle finalità attribuite alle cooperative sociali; </w:t>
      </w:r>
      <w:r w:rsidR="0077704A" w:rsidRPr="007B4038">
        <w:t xml:space="preserve">- </w:t>
      </w:r>
      <w:r w:rsidRPr="007B4038">
        <w:t>che il collegamento funzionale tra le attività di tipo a) e b) risulta chiaramente indicato nello statuto sociale;</w:t>
      </w:r>
      <w:r w:rsidR="0077704A" w:rsidRPr="007B4038">
        <w:t xml:space="preserve"> - </w:t>
      </w:r>
      <w:r w:rsidRPr="007B4038">
        <w:t xml:space="preserve">che l'organizzazione amministrativa della cooperativa sociale consente la netta separazione delle gestioni relative alle attività esercitate </w:t>
      </w:r>
      <w:r w:rsidR="0077704A" w:rsidRPr="007B4038">
        <w:t xml:space="preserve">(di tipo A e di tipo B) </w:t>
      </w:r>
      <w:r w:rsidRPr="007B4038">
        <w:t>ai fini della corretta applicazione delle agevolazioni concesse dalla vigente normativa</w:t>
      </w:r>
      <w:r w:rsidR="004D2F6E" w:rsidRPr="007B4038">
        <w:t xml:space="preserve">; </w:t>
      </w:r>
      <w:r w:rsidR="0077704A" w:rsidRPr="007B4038">
        <w:t xml:space="preserve">- </w:t>
      </w:r>
      <w:r w:rsidR="004D2F6E" w:rsidRPr="007B4038">
        <w:t>che sono state aperte due distinte posizioni contributive all’Inps</w:t>
      </w:r>
      <w:bookmarkEnd w:id="1"/>
      <w:r w:rsidR="0077704A" w:rsidRPr="007B4038">
        <w:rPr>
          <w:color w:val="000000"/>
          <w:sz w:val="23"/>
          <w:szCs w:val="23"/>
        </w:rPr>
        <w:t>;</w:t>
      </w:r>
    </w:p>
    <w:p w14:paraId="4FF6A6DD" w14:textId="77777777" w:rsidR="00324907" w:rsidRDefault="00324907" w:rsidP="00324907">
      <w:pPr>
        <w:pStyle w:val="Paragrafoelenco"/>
        <w:spacing w:after="0" w:line="240" w:lineRule="auto"/>
        <w:jc w:val="center"/>
        <w:rPr>
          <w:u w:val="single"/>
        </w:rPr>
      </w:pPr>
    </w:p>
    <w:p w14:paraId="7B3BC96F" w14:textId="7EBDBC88" w:rsidR="00324907" w:rsidRPr="00324907" w:rsidRDefault="00324907" w:rsidP="00324907">
      <w:pPr>
        <w:pStyle w:val="Paragrafoelenco"/>
        <w:spacing w:after="0" w:line="240" w:lineRule="auto"/>
        <w:jc w:val="center"/>
      </w:pPr>
      <w:r>
        <w:rPr>
          <w:u w:val="single"/>
        </w:rPr>
        <w:t>e dichiara</w:t>
      </w:r>
    </w:p>
    <w:p w14:paraId="3A39B8DB" w14:textId="147E5906" w:rsidR="00324907" w:rsidRPr="004D2F6E" w:rsidRDefault="00324907" w:rsidP="00324907">
      <w:pPr>
        <w:pStyle w:val="Paragrafoelenco"/>
        <w:spacing w:after="0" w:line="240" w:lineRule="auto"/>
        <w:jc w:val="both"/>
      </w:pPr>
      <w:r w:rsidRPr="007B4038">
        <w:t>di aver preso visione della seguente informativa relativa al consenso al trattamento, conservazione e pubblicazione dei dati ai sensi della normativa vigente in materia</w:t>
      </w:r>
      <w:r w:rsidR="00C1547A">
        <w:t>.</w:t>
      </w:r>
    </w:p>
    <w:p w14:paraId="6B88D4CF" w14:textId="78960439" w:rsidR="004D2F6E" w:rsidRPr="004D2F6E" w:rsidRDefault="004D2F6E" w:rsidP="00324907">
      <w:pPr>
        <w:pStyle w:val="Paragrafoelenco"/>
        <w:spacing w:after="0" w:line="240" w:lineRule="auto"/>
        <w:jc w:val="both"/>
        <w:rPr>
          <w:color w:val="000000"/>
          <w:sz w:val="23"/>
          <w:szCs w:val="23"/>
        </w:rPr>
      </w:pPr>
    </w:p>
    <w:p w14:paraId="69D49430" w14:textId="77777777" w:rsidR="003D592E" w:rsidRDefault="003D592E" w:rsidP="008C0E9F">
      <w:pPr>
        <w:pStyle w:val="Paragrafoelenco"/>
        <w:spacing w:after="0" w:line="240" w:lineRule="auto"/>
        <w:ind w:left="765"/>
        <w:jc w:val="both"/>
        <w:rPr>
          <w:highlight w:val="yellow"/>
        </w:rPr>
      </w:pPr>
    </w:p>
    <w:p w14:paraId="79B9F9D6" w14:textId="77777777" w:rsidR="003A48F9" w:rsidRDefault="007567AA" w:rsidP="00FE63DD">
      <w:pPr>
        <w:spacing w:after="0" w:line="240" w:lineRule="auto"/>
        <w:ind w:left="360"/>
        <w:jc w:val="both"/>
      </w:pPr>
      <w:r w:rsidRPr="002804DD">
        <w:t>Data</w:t>
      </w:r>
      <w:r w:rsidRPr="002804DD">
        <w:tab/>
      </w:r>
      <w:r w:rsidRPr="002804DD">
        <w:tab/>
      </w:r>
      <w:r w:rsidRPr="002804DD">
        <w:tab/>
      </w:r>
      <w:r w:rsidRPr="002804DD">
        <w:tab/>
      </w:r>
      <w:r>
        <w:tab/>
      </w:r>
      <w:r>
        <w:tab/>
      </w:r>
      <w:r>
        <w:tab/>
      </w:r>
    </w:p>
    <w:p w14:paraId="7C2E712C" w14:textId="77777777" w:rsidR="004D2F6E" w:rsidRDefault="004D2F6E" w:rsidP="00FE63DD">
      <w:pPr>
        <w:spacing w:after="0" w:line="240" w:lineRule="auto"/>
        <w:ind w:left="4956" w:firstLine="708"/>
        <w:jc w:val="both"/>
      </w:pPr>
      <w:r>
        <w:t xml:space="preserve">                        </w:t>
      </w:r>
    </w:p>
    <w:p w14:paraId="6EB28C1D" w14:textId="6A463BFC" w:rsidR="00144F15" w:rsidRDefault="004D2F6E" w:rsidP="00FE63DD">
      <w:pPr>
        <w:spacing w:after="0" w:line="240" w:lineRule="auto"/>
        <w:ind w:left="4956" w:firstLine="708"/>
        <w:jc w:val="both"/>
      </w:pPr>
      <w:bookmarkStart w:id="2" w:name="_Hlk163136272"/>
      <w:r>
        <w:t xml:space="preserve">             </w:t>
      </w:r>
      <w:r w:rsidR="00144F15">
        <w:t>Firma</w:t>
      </w:r>
      <w:r>
        <w:t xml:space="preserve"> del legale rappresentante</w:t>
      </w:r>
    </w:p>
    <w:p w14:paraId="4F58C059" w14:textId="2E2CFFE3" w:rsidR="004D2F6E" w:rsidRDefault="004D2F6E" w:rsidP="004D2F6E">
      <w:pPr>
        <w:spacing w:after="0" w:line="240" w:lineRule="auto"/>
        <w:ind w:left="4956" w:firstLine="708"/>
        <w:jc w:val="center"/>
      </w:pPr>
      <w:r>
        <w:t>(Digitale</w:t>
      </w:r>
      <w:r w:rsidR="0077704A">
        <w:t xml:space="preserve">, </w:t>
      </w:r>
      <w:r>
        <w:t>o autografa con allegata copia del documento di identità</w:t>
      </w:r>
      <w:bookmarkEnd w:id="2"/>
      <w:r>
        <w:t>)</w:t>
      </w:r>
    </w:p>
    <w:p w14:paraId="0F6160A3" w14:textId="706AC238" w:rsidR="00324907" w:rsidRDefault="00324907" w:rsidP="00324907">
      <w:pPr>
        <w:spacing w:after="0" w:line="240" w:lineRule="auto"/>
        <w:ind w:firstLine="709"/>
      </w:pPr>
    </w:p>
    <w:p w14:paraId="4AA9D6D4" w14:textId="69FA9E8B" w:rsidR="00324907" w:rsidRDefault="00324907" w:rsidP="00324907">
      <w:pPr>
        <w:spacing w:after="0" w:line="240" w:lineRule="auto"/>
        <w:jc w:val="both"/>
      </w:pPr>
    </w:p>
    <w:p w14:paraId="2044990C" w14:textId="11E9691D" w:rsidR="00324907" w:rsidRPr="00565ADC" w:rsidRDefault="00324907" w:rsidP="00324907">
      <w:pPr>
        <w:spacing w:after="100" w:line="240" w:lineRule="atLeast"/>
        <w:jc w:val="both"/>
        <w:rPr>
          <w:rFonts w:ascii="Calibri" w:eastAsia="Calibri" w:hAnsi="Calibri" w:cs="Times New Roman"/>
          <w:b/>
        </w:rPr>
      </w:pPr>
      <w:r w:rsidRPr="00565ADC">
        <w:rPr>
          <w:rFonts w:ascii="Calibri" w:eastAsia="Calibri" w:hAnsi="Calibri" w:cs="Times New Roman"/>
          <w:b/>
        </w:rPr>
        <w:t xml:space="preserve">INFORMATIVA </w:t>
      </w:r>
      <w:r w:rsidR="00CF1C7B">
        <w:rPr>
          <w:rFonts w:ascii="Calibri" w:eastAsia="Calibri" w:hAnsi="Calibri" w:cs="Times New Roman"/>
          <w:b/>
        </w:rPr>
        <w:t>PRIVACY</w:t>
      </w:r>
    </w:p>
    <w:p w14:paraId="02B022ED" w14:textId="393ACFA4" w:rsidR="00324907" w:rsidRPr="002E4A98" w:rsidRDefault="00324907" w:rsidP="00324907">
      <w:pPr>
        <w:ind w:left="720"/>
        <w:jc w:val="both"/>
        <w:rPr>
          <w:rFonts w:cstheme="minorHAnsi"/>
          <w:i/>
          <w:noProof/>
        </w:rPr>
      </w:pPr>
      <w:r w:rsidRPr="002E4A98">
        <w:rPr>
          <w:rFonts w:cstheme="minorHAnsi"/>
          <w:i/>
          <w:iCs/>
        </w:rPr>
        <w:t xml:space="preserve">Ai sensi del Regolamento Europeo n. 679/2016 </w:t>
      </w:r>
      <w:r w:rsidR="003512B6">
        <w:rPr>
          <w:rFonts w:cstheme="minorHAnsi"/>
          <w:i/>
          <w:iCs/>
        </w:rPr>
        <w:t xml:space="preserve">GDPR </w:t>
      </w:r>
      <w:r w:rsidRPr="002E4A98">
        <w:rPr>
          <w:rFonts w:cstheme="minorHAnsi"/>
          <w:i/>
          <w:iCs/>
        </w:rPr>
        <w:t xml:space="preserve">“Tutela delle persone fisiche con riguardo al trattamento dei dati personali e la libera circolazione dei dati “ in vigore dal 25.5.2018 e del D. </w:t>
      </w:r>
      <w:proofErr w:type="spellStart"/>
      <w:r w:rsidRPr="002E4A98">
        <w:rPr>
          <w:rFonts w:cstheme="minorHAnsi"/>
          <w:i/>
          <w:iCs/>
        </w:rPr>
        <w:t>Lgs.vo</w:t>
      </w:r>
      <w:proofErr w:type="spellEnd"/>
      <w:r w:rsidRPr="002E4A98">
        <w:rPr>
          <w:rFonts w:cstheme="minorHAnsi"/>
          <w:i/>
          <w:iCs/>
        </w:rPr>
        <w:t xml:space="preserve"> 33/2013  “Riordino della disciplina riguardante il diritto di accesso civico e gli obblighi di trasparenza e diffusione di informazioni da parte delle</w:t>
      </w:r>
      <w:r w:rsidRPr="002E4A98">
        <w:rPr>
          <w:rFonts w:cstheme="minorHAnsi"/>
          <w:i/>
          <w:iCs/>
          <w:noProof/>
        </w:rPr>
        <w:t xml:space="preserve"> pubbliche amministrazioni”</w:t>
      </w:r>
      <w:r w:rsidRPr="002E4A98">
        <w:rPr>
          <w:rFonts w:cstheme="minorHAnsi"/>
          <w:iCs/>
          <w:noProof/>
        </w:rPr>
        <w:t xml:space="preserve"> </w:t>
      </w:r>
      <w:r w:rsidRPr="002E4A98">
        <w:rPr>
          <w:rFonts w:cstheme="minorHAnsi"/>
          <w:i/>
          <w:iCs/>
          <w:noProof/>
        </w:rPr>
        <w:t xml:space="preserve">e s.m.i., i dati personali forniti sono trattati anche con strumenti informatici unicamente nell’ambito del procedimento per </w:t>
      </w:r>
      <w:r w:rsidRPr="002E4A98">
        <w:rPr>
          <w:rFonts w:cstheme="minorHAnsi"/>
          <w:i/>
          <w:iCs/>
          <w:noProof/>
        </w:rPr>
        <w:lastRenderedPageBreak/>
        <w:t xml:space="preserve">l’espletamento delle attività istituzionali previste dalla L.R. n. </w:t>
      </w:r>
      <w:r>
        <w:rPr>
          <w:rFonts w:cstheme="minorHAnsi"/>
          <w:i/>
          <w:iCs/>
          <w:noProof/>
        </w:rPr>
        <w:t>34</w:t>
      </w:r>
      <w:r w:rsidRPr="002E4A98">
        <w:rPr>
          <w:rFonts w:cstheme="minorHAnsi"/>
          <w:i/>
          <w:iCs/>
          <w:noProof/>
        </w:rPr>
        <w:t>/200</w:t>
      </w:r>
      <w:r>
        <w:rPr>
          <w:rFonts w:cstheme="minorHAnsi"/>
          <w:i/>
          <w:iCs/>
          <w:noProof/>
        </w:rPr>
        <w:t>1</w:t>
      </w:r>
      <w:r w:rsidRPr="002E4A98">
        <w:rPr>
          <w:rFonts w:cstheme="minorHAnsi"/>
          <w:i/>
          <w:iCs/>
          <w:noProof/>
        </w:rPr>
        <w:t xml:space="preserve"> con riguardo alla loro conservazione e pubblicazione. I dati raccolti potranno essere trattati inoltre a fini di archiviazione nonché in forma aggregata, a fini statistici, potranno essere comunicati a soggetti terzi pubblici o privati e diffusi attraverso canali istituzionali, anche con modalità informatiche. Il periodo di conservazione ai sensi dell’art 5 par 1 lett e del Reg 2016/679/UE, è determinato ed è il tempo stabilito da leggi e regolamenti in materia ai fini di archiviazione (protocollo e conservazione documentale) e per l’eventuale diffusione. I dati sono conservati presso la Regione Marche, titolare del trattamento,  fino ad eventuale richiesta di parte di procedere a rettifica o, ricorrendone gli estremi, alla  cancellazione.</w:t>
      </w:r>
      <w:r>
        <w:rPr>
          <w:rFonts w:cstheme="minorHAnsi"/>
          <w:i/>
          <w:iCs/>
          <w:noProof/>
        </w:rPr>
        <w:t>Titolare del trattamento dei dati è la Regione Marche</w:t>
      </w:r>
      <w:r w:rsidR="00F519F8">
        <w:rPr>
          <w:rFonts w:cstheme="minorHAnsi"/>
          <w:i/>
          <w:iCs/>
          <w:noProof/>
        </w:rPr>
        <w:t xml:space="preserve"> – Giunta Regionale con sede in Via Gentile da Fabriano n. 9 - Ancona</w:t>
      </w:r>
      <w:r>
        <w:rPr>
          <w:rFonts w:cstheme="minorHAnsi"/>
          <w:i/>
          <w:iCs/>
          <w:noProof/>
        </w:rPr>
        <w:t xml:space="preserve"> .</w:t>
      </w:r>
      <w:r w:rsidR="003512B6">
        <w:rPr>
          <w:rFonts w:cstheme="minorHAnsi"/>
          <w:i/>
          <w:iCs/>
          <w:noProof/>
        </w:rPr>
        <w:t xml:space="preserve"> </w:t>
      </w:r>
      <w:r>
        <w:rPr>
          <w:rFonts w:cstheme="minorHAnsi"/>
          <w:i/>
          <w:iCs/>
          <w:noProof/>
        </w:rPr>
        <w:t xml:space="preserve">Responsabile della protezione dei dati </w:t>
      </w:r>
      <w:hyperlink r:id="rId12" w:history="1">
        <w:r w:rsidR="003512B6" w:rsidRPr="003031F9">
          <w:rPr>
            <w:rStyle w:val="Collegamentoipertestuale"/>
            <w:rFonts w:cstheme="minorHAnsi"/>
            <w:i/>
            <w:iCs/>
            <w:noProof/>
          </w:rPr>
          <w:t>rpd@regione.marche.it</w:t>
        </w:r>
      </w:hyperlink>
      <w:r w:rsidR="003512B6">
        <w:rPr>
          <w:rFonts w:cstheme="minorHAnsi"/>
          <w:i/>
          <w:iCs/>
          <w:noProof/>
        </w:rPr>
        <w:t xml:space="preserve"> </w:t>
      </w:r>
      <w:r>
        <w:rPr>
          <w:rFonts w:cstheme="minorHAnsi"/>
          <w:i/>
          <w:iCs/>
          <w:noProof/>
        </w:rPr>
        <w:t>Responabile del trattamento dei dati è la Dirigente della Direzione Politiche sociali. Incaricato del trattamento dei dati è il/la responsabile del procedimento.</w:t>
      </w:r>
    </w:p>
    <w:p w14:paraId="151F50CA" w14:textId="77777777" w:rsidR="00324907" w:rsidRDefault="00324907" w:rsidP="00324907">
      <w:pPr>
        <w:spacing w:after="0" w:line="240" w:lineRule="auto"/>
      </w:pPr>
    </w:p>
    <w:sectPr w:rsidR="0032490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2122" w14:textId="77777777" w:rsidR="00AB35F0" w:rsidRDefault="00AB35F0" w:rsidP="00C41318">
      <w:pPr>
        <w:spacing w:after="0" w:line="240" w:lineRule="auto"/>
      </w:pPr>
      <w:r>
        <w:separator/>
      </w:r>
    </w:p>
  </w:endnote>
  <w:endnote w:type="continuationSeparator" w:id="0">
    <w:p w14:paraId="1AE1E6A3" w14:textId="77777777" w:rsidR="00AB35F0" w:rsidRDefault="00AB35F0" w:rsidP="00C4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altName w:val="Georgi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4FC63" w14:textId="77777777" w:rsidR="00AB35F0" w:rsidRDefault="00AB35F0" w:rsidP="00C41318">
      <w:pPr>
        <w:spacing w:after="0" w:line="240" w:lineRule="auto"/>
      </w:pPr>
      <w:r>
        <w:separator/>
      </w:r>
    </w:p>
  </w:footnote>
  <w:footnote w:type="continuationSeparator" w:id="0">
    <w:p w14:paraId="13D96D38" w14:textId="77777777" w:rsidR="00AB35F0" w:rsidRDefault="00AB35F0" w:rsidP="00C4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F46D" w14:textId="233BA58C" w:rsidR="0091748A" w:rsidRPr="0091748A" w:rsidRDefault="0091748A">
    <w:pPr>
      <w:pStyle w:val="Intestazione"/>
      <w:rPr>
        <w:b/>
      </w:rPr>
    </w:pPr>
    <w:r w:rsidRPr="0091748A">
      <w:rPr>
        <w:b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589"/>
    <w:multiLevelType w:val="hybridMultilevel"/>
    <w:tmpl w:val="E4C87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3C8F"/>
    <w:multiLevelType w:val="hybridMultilevel"/>
    <w:tmpl w:val="2474BD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0963"/>
    <w:multiLevelType w:val="hybridMultilevel"/>
    <w:tmpl w:val="B42EF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92FBB"/>
    <w:multiLevelType w:val="hybridMultilevel"/>
    <w:tmpl w:val="8C4CEB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7B949C9"/>
    <w:multiLevelType w:val="hybridMultilevel"/>
    <w:tmpl w:val="5750199C"/>
    <w:lvl w:ilvl="0" w:tplc="CB120E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527E"/>
    <w:multiLevelType w:val="hybridMultilevel"/>
    <w:tmpl w:val="0FFA5A1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CA028CD"/>
    <w:multiLevelType w:val="hybridMultilevel"/>
    <w:tmpl w:val="0DDAD440"/>
    <w:lvl w:ilvl="0" w:tplc="04100001">
      <w:start w:val="1"/>
      <w:numFmt w:val="bullet"/>
      <w:lvlText w:val=""/>
      <w:lvlJc w:val="left"/>
      <w:pPr>
        <w:ind w:left="5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7" w15:restartNumberingAfterBreak="0">
    <w:nsid w:val="5C586B24"/>
    <w:multiLevelType w:val="hybridMultilevel"/>
    <w:tmpl w:val="AA6C7778"/>
    <w:lvl w:ilvl="0" w:tplc="83946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15966"/>
    <w:multiLevelType w:val="hybridMultilevel"/>
    <w:tmpl w:val="CE067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D9"/>
    <w:rsid w:val="00003321"/>
    <w:rsid w:val="00014035"/>
    <w:rsid w:val="00016494"/>
    <w:rsid w:val="0003029A"/>
    <w:rsid w:val="00036C0D"/>
    <w:rsid w:val="000428CA"/>
    <w:rsid w:val="000447E1"/>
    <w:rsid w:val="00063253"/>
    <w:rsid w:val="00075F4D"/>
    <w:rsid w:val="00076D25"/>
    <w:rsid w:val="00092EB5"/>
    <w:rsid w:val="000B1B90"/>
    <w:rsid w:val="000C0AC4"/>
    <w:rsid w:val="000E2094"/>
    <w:rsid w:val="000F1C83"/>
    <w:rsid w:val="00127B5C"/>
    <w:rsid w:val="00144041"/>
    <w:rsid w:val="00144F15"/>
    <w:rsid w:val="00150AB1"/>
    <w:rsid w:val="00151615"/>
    <w:rsid w:val="00162EEB"/>
    <w:rsid w:val="00185E57"/>
    <w:rsid w:val="001925D6"/>
    <w:rsid w:val="001B7833"/>
    <w:rsid w:val="001B7FA4"/>
    <w:rsid w:val="001D7B3D"/>
    <w:rsid w:val="001E7079"/>
    <w:rsid w:val="001F2DAC"/>
    <w:rsid w:val="001F3766"/>
    <w:rsid w:val="00200038"/>
    <w:rsid w:val="00256872"/>
    <w:rsid w:val="00260731"/>
    <w:rsid w:val="00262C26"/>
    <w:rsid w:val="002674B4"/>
    <w:rsid w:val="002804DD"/>
    <w:rsid w:val="002A7B62"/>
    <w:rsid w:val="002C1493"/>
    <w:rsid w:val="002C2850"/>
    <w:rsid w:val="002F3016"/>
    <w:rsid w:val="00311EB9"/>
    <w:rsid w:val="00324907"/>
    <w:rsid w:val="003512B6"/>
    <w:rsid w:val="00373320"/>
    <w:rsid w:val="00375AB0"/>
    <w:rsid w:val="0038048C"/>
    <w:rsid w:val="003810DF"/>
    <w:rsid w:val="00384E3F"/>
    <w:rsid w:val="003914F4"/>
    <w:rsid w:val="003A48F9"/>
    <w:rsid w:val="003A684A"/>
    <w:rsid w:val="003D4A94"/>
    <w:rsid w:val="003D592E"/>
    <w:rsid w:val="003D7EB1"/>
    <w:rsid w:val="003F17EC"/>
    <w:rsid w:val="003F7134"/>
    <w:rsid w:val="0040604A"/>
    <w:rsid w:val="0041174E"/>
    <w:rsid w:val="00420E11"/>
    <w:rsid w:val="00441B00"/>
    <w:rsid w:val="004478F2"/>
    <w:rsid w:val="00455466"/>
    <w:rsid w:val="004744F3"/>
    <w:rsid w:val="00476210"/>
    <w:rsid w:val="004B712E"/>
    <w:rsid w:val="004D2F6E"/>
    <w:rsid w:val="00501638"/>
    <w:rsid w:val="00502B02"/>
    <w:rsid w:val="00517129"/>
    <w:rsid w:val="00541347"/>
    <w:rsid w:val="005423FC"/>
    <w:rsid w:val="00551781"/>
    <w:rsid w:val="00561871"/>
    <w:rsid w:val="00563B3F"/>
    <w:rsid w:val="00571024"/>
    <w:rsid w:val="00594B3F"/>
    <w:rsid w:val="005F2B40"/>
    <w:rsid w:val="00602B5A"/>
    <w:rsid w:val="006369BC"/>
    <w:rsid w:val="006418BB"/>
    <w:rsid w:val="00655BEA"/>
    <w:rsid w:val="00657422"/>
    <w:rsid w:val="00673E7D"/>
    <w:rsid w:val="00676909"/>
    <w:rsid w:val="00676AC0"/>
    <w:rsid w:val="0069440A"/>
    <w:rsid w:val="006A1368"/>
    <w:rsid w:val="006D6071"/>
    <w:rsid w:val="006D71FC"/>
    <w:rsid w:val="007232F1"/>
    <w:rsid w:val="00745546"/>
    <w:rsid w:val="007567AA"/>
    <w:rsid w:val="00770789"/>
    <w:rsid w:val="0077704A"/>
    <w:rsid w:val="00784EA6"/>
    <w:rsid w:val="007870EF"/>
    <w:rsid w:val="00790654"/>
    <w:rsid w:val="007B4038"/>
    <w:rsid w:val="007B545B"/>
    <w:rsid w:val="007D05A4"/>
    <w:rsid w:val="007D383C"/>
    <w:rsid w:val="007E5523"/>
    <w:rsid w:val="008032D4"/>
    <w:rsid w:val="00813222"/>
    <w:rsid w:val="00813B29"/>
    <w:rsid w:val="00827043"/>
    <w:rsid w:val="00832318"/>
    <w:rsid w:val="008331A0"/>
    <w:rsid w:val="00846C28"/>
    <w:rsid w:val="008472E9"/>
    <w:rsid w:val="0085620A"/>
    <w:rsid w:val="00866B73"/>
    <w:rsid w:val="008714B3"/>
    <w:rsid w:val="00891404"/>
    <w:rsid w:val="008B74ED"/>
    <w:rsid w:val="008C0E9F"/>
    <w:rsid w:val="008C2E06"/>
    <w:rsid w:val="008C2FEE"/>
    <w:rsid w:val="008D5C1D"/>
    <w:rsid w:val="008E244D"/>
    <w:rsid w:val="008E4D16"/>
    <w:rsid w:val="008F2CEA"/>
    <w:rsid w:val="008F507A"/>
    <w:rsid w:val="00907451"/>
    <w:rsid w:val="0091748A"/>
    <w:rsid w:val="0092690C"/>
    <w:rsid w:val="00934BEE"/>
    <w:rsid w:val="00942260"/>
    <w:rsid w:val="00950540"/>
    <w:rsid w:val="0095601E"/>
    <w:rsid w:val="0097488B"/>
    <w:rsid w:val="00997FD6"/>
    <w:rsid w:val="009B59EE"/>
    <w:rsid w:val="009B6231"/>
    <w:rsid w:val="009C343D"/>
    <w:rsid w:val="009E1AE9"/>
    <w:rsid w:val="00A2037B"/>
    <w:rsid w:val="00A24B30"/>
    <w:rsid w:val="00A52215"/>
    <w:rsid w:val="00A66A5D"/>
    <w:rsid w:val="00A921D9"/>
    <w:rsid w:val="00AB0EF3"/>
    <w:rsid w:val="00AB35F0"/>
    <w:rsid w:val="00AC0264"/>
    <w:rsid w:val="00AC538B"/>
    <w:rsid w:val="00AF5F2A"/>
    <w:rsid w:val="00B142ED"/>
    <w:rsid w:val="00B406D9"/>
    <w:rsid w:val="00B43BD7"/>
    <w:rsid w:val="00B45393"/>
    <w:rsid w:val="00B464D4"/>
    <w:rsid w:val="00B7353F"/>
    <w:rsid w:val="00BB31C0"/>
    <w:rsid w:val="00BC3D9C"/>
    <w:rsid w:val="00BD466F"/>
    <w:rsid w:val="00BE4E4F"/>
    <w:rsid w:val="00BF3F5E"/>
    <w:rsid w:val="00BF5008"/>
    <w:rsid w:val="00C1547A"/>
    <w:rsid w:val="00C17CB7"/>
    <w:rsid w:val="00C22352"/>
    <w:rsid w:val="00C35220"/>
    <w:rsid w:val="00C41318"/>
    <w:rsid w:val="00C45CF4"/>
    <w:rsid w:val="00C616A7"/>
    <w:rsid w:val="00C823F6"/>
    <w:rsid w:val="00C85B46"/>
    <w:rsid w:val="00C93E78"/>
    <w:rsid w:val="00C96123"/>
    <w:rsid w:val="00CC40F8"/>
    <w:rsid w:val="00CD0AEC"/>
    <w:rsid w:val="00CD3C7A"/>
    <w:rsid w:val="00CD4B75"/>
    <w:rsid w:val="00CD6027"/>
    <w:rsid w:val="00CF1C7B"/>
    <w:rsid w:val="00CF5E6A"/>
    <w:rsid w:val="00D26A6B"/>
    <w:rsid w:val="00D31161"/>
    <w:rsid w:val="00D36B1A"/>
    <w:rsid w:val="00D95F62"/>
    <w:rsid w:val="00DA35A4"/>
    <w:rsid w:val="00DA576F"/>
    <w:rsid w:val="00DB0E00"/>
    <w:rsid w:val="00DB15ED"/>
    <w:rsid w:val="00DC288E"/>
    <w:rsid w:val="00DC2BEE"/>
    <w:rsid w:val="00DC66DF"/>
    <w:rsid w:val="00DD6ACB"/>
    <w:rsid w:val="00E0267B"/>
    <w:rsid w:val="00E14B3A"/>
    <w:rsid w:val="00E20371"/>
    <w:rsid w:val="00E218B7"/>
    <w:rsid w:val="00E348B0"/>
    <w:rsid w:val="00E34CDE"/>
    <w:rsid w:val="00E50DED"/>
    <w:rsid w:val="00E63D5A"/>
    <w:rsid w:val="00E736BA"/>
    <w:rsid w:val="00EA6B5E"/>
    <w:rsid w:val="00EB4745"/>
    <w:rsid w:val="00EB5DA7"/>
    <w:rsid w:val="00EC3B1A"/>
    <w:rsid w:val="00EC5E43"/>
    <w:rsid w:val="00EC6210"/>
    <w:rsid w:val="00F2263D"/>
    <w:rsid w:val="00F32011"/>
    <w:rsid w:val="00F32689"/>
    <w:rsid w:val="00F409AE"/>
    <w:rsid w:val="00F47112"/>
    <w:rsid w:val="00F519F8"/>
    <w:rsid w:val="00F87115"/>
    <w:rsid w:val="00FB1F14"/>
    <w:rsid w:val="00FB6C7F"/>
    <w:rsid w:val="00FC56B8"/>
    <w:rsid w:val="00FC7330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2DF2"/>
  <w15:docId w15:val="{540A2595-2772-462A-B68A-F7B87711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56B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27B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1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41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318"/>
  </w:style>
  <w:style w:type="paragraph" w:styleId="Pidipagina">
    <w:name w:val="footer"/>
    <w:basedOn w:val="Normale"/>
    <w:link w:val="PidipaginaCarattere"/>
    <w:uiPriority w:val="99"/>
    <w:unhideWhenUsed/>
    <w:rsid w:val="00C41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318"/>
  </w:style>
  <w:style w:type="character" w:styleId="Menzionenonrisolta">
    <w:name w:val="Unresolved Mention"/>
    <w:basedOn w:val="Carpredefinitoparagrafo"/>
    <w:uiPriority w:val="99"/>
    <w:semiHidden/>
    <w:unhideWhenUsed/>
    <w:rsid w:val="00351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regione.march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settiegatti.eu/info/norme/statali/2017_0112_imprese_sociali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rvizio.politichesociali_sport@regione.march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4" ma:contentTypeDescription="Creare un nuovo documento." ma:contentTypeScope="" ma:versionID="47ccbe2524e8327f4a16dd3f0dea6812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229f7dabcba5badf686e0e3fee208199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11E0E-6D36-42F2-AD77-8F66A0DBC9D7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3de05e1-b949-45f8-854e-8407c90a6103"/>
    <ds:schemaRef ds:uri="http://purl.org/dc/terms/"/>
    <ds:schemaRef ds:uri="28acece4-f732-46c7-9267-64017cf4e6d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25FC77-FCAF-4511-94EA-0F36CAE74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3FB8A-A48A-4846-B6D3-47E1F179C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Santilli</dc:creator>
  <cp:lastModifiedBy>Antonella Nespeca</cp:lastModifiedBy>
  <cp:revision>9</cp:revision>
  <cp:lastPrinted>2018-12-12T09:11:00Z</cp:lastPrinted>
  <dcterms:created xsi:type="dcterms:W3CDTF">2024-04-04T08:40:00Z</dcterms:created>
  <dcterms:modified xsi:type="dcterms:W3CDTF">2024-07-18T09:45:00Z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